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7E" w:rsidRDefault="00B4627E" w:rsidP="00B4627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B4627E" w:rsidRDefault="00B4627E" w:rsidP="00B4627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4627E" w:rsidRDefault="00B4627E" w:rsidP="00B4627E">
      <w:pPr>
        <w:spacing w:after="24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расторжении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договора (контракта)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b/>
          <w:sz w:val="24"/>
          <w:szCs w:val="24"/>
        </w:rPr>
        <w:t>, с использованием конкурентных способов заключения договоров</w:t>
      </w:r>
    </w:p>
    <w:p w:rsidR="00B4627E" w:rsidRDefault="00B4627E" w:rsidP="00B4627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расторжении договора (контракта)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«Столица-Проект» СРО, </w:t>
      </w:r>
    </w:p>
    <w:p w:rsidR="00B4627E" w:rsidRDefault="00B4627E" w:rsidP="00B4627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B4627E" w:rsidRDefault="00B4627E" w:rsidP="00B4627E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B4627E" w:rsidRDefault="00B4627E" w:rsidP="00B4627E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4627E" w:rsidRDefault="00B4627E" w:rsidP="00B462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B4627E" w:rsidRDefault="00B4627E" w:rsidP="00B4627E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заказчика по договору (контракту):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B4627E" w:rsidRDefault="00B4627E" w:rsidP="00B4627E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заказчика по договору (контракту): 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расторжения договора (контракта): 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расторжения договора (контракта):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расторжения договора (контракта):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(контракта):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договорных обязательств по ПД/РД, руб.: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договорных обязательств по ПД/РД, оставшихся неисполненными руб.: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полученного аванса по договору (контракту), руб.: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отработанного аванса по договору (контракту), руб.: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неотработанного аванса по договору (контракту), руб.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действующего обеспечения исполнения договора (контракта), руб.: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 обеспечения исполнения договора (контракта):</w:t>
      </w:r>
    </w:p>
    <w:p w:rsidR="00B4627E" w:rsidRDefault="00B4627E" w:rsidP="00B4627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627E" w:rsidRDefault="00B4627E" w:rsidP="00B4627E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4627E" w:rsidRDefault="00B4627E" w:rsidP="00B4627E">
      <w:pPr>
        <w:pStyle w:val="a3"/>
        <w:numPr>
          <w:ilvl w:val="0"/>
          <w:numId w:val="7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являющегося основанием расторжения договора (контракта) № ___от __ ____ ____ г. – на __ листах.   </w:t>
      </w:r>
    </w:p>
    <w:p w:rsidR="00B4627E" w:rsidRDefault="00B4627E" w:rsidP="00B46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B4627E" w:rsidRDefault="00B4627E" w:rsidP="00B46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627E" w:rsidRDefault="00B4627E" w:rsidP="00B46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627E" w:rsidRDefault="00B4627E" w:rsidP="00B4627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B4627E" w:rsidRDefault="00B4627E" w:rsidP="00B4627E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4627E" w:rsidRDefault="00B4627E" w:rsidP="00B4627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7E" w:rsidRDefault="00B4627E" w:rsidP="00B4627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7E" w:rsidRDefault="00B4627E" w:rsidP="00B4627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80908" w:rsidRPr="00B4627E" w:rsidRDefault="00B4627E" w:rsidP="00B4627E"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bookmarkStart w:id="0" w:name="_GoBack"/>
      <w:bookmarkEnd w:id="0"/>
      <w:r w:rsidR="006D04A7" w:rsidRPr="00B4627E">
        <w:t xml:space="preserve"> </w:t>
      </w:r>
    </w:p>
    <w:sectPr w:rsidR="00880908" w:rsidRPr="00B4627E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0DF4C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127EB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77D0"/>
    <w:multiLevelType w:val="multilevel"/>
    <w:tmpl w:val="3E026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390B2A"/>
    <w:rsid w:val="005139AB"/>
    <w:rsid w:val="005B3183"/>
    <w:rsid w:val="006D04A7"/>
    <w:rsid w:val="00880908"/>
    <w:rsid w:val="00B4627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2026-03-04T11:52:00Z</dcterms:created>
  <dcterms:modified xsi:type="dcterms:W3CDTF">2026-03-04T11:52:00Z</dcterms:modified>
</cp:coreProperties>
</file>